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1E0B" w14:textId="77777777" w:rsidR="002C31EE" w:rsidRPr="00020649" w:rsidRDefault="002C31EE" w:rsidP="00E539F0">
      <w:pPr>
        <w:spacing w:after="0"/>
        <w:jc w:val="center"/>
        <w:rPr>
          <w:b/>
          <w:bCs/>
          <w:sz w:val="28"/>
          <w:szCs w:val="32"/>
        </w:rPr>
      </w:pPr>
      <w:r w:rsidRPr="00020649">
        <w:rPr>
          <w:b/>
          <w:bCs/>
          <w:sz w:val="28"/>
          <w:szCs w:val="32"/>
        </w:rPr>
        <w:t>Global Optics Return Policy</w:t>
      </w:r>
    </w:p>
    <w:p w14:paraId="73ACF1AB" w14:textId="77777777" w:rsidR="00020649" w:rsidRPr="00020649" w:rsidRDefault="00020649" w:rsidP="00020649">
      <w:pPr>
        <w:pStyle w:val="ListParagraph"/>
        <w:numPr>
          <w:ilvl w:val="0"/>
          <w:numId w:val="18"/>
        </w:numPr>
        <w:spacing w:after="0"/>
        <w:rPr>
          <w:szCs w:val="24"/>
        </w:rPr>
      </w:pPr>
      <w:r w:rsidRPr="00020649">
        <w:rPr>
          <w:szCs w:val="24"/>
        </w:rPr>
        <w:t>All returns must be given an RA number prior to sending product back for credit.</w:t>
      </w:r>
    </w:p>
    <w:p w14:paraId="11BA3DDA" w14:textId="2DDF7895" w:rsidR="00675890" w:rsidRDefault="00020649" w:rsidP="009D61C4">
      <w:pPr>
        <w:pStyle w:val="ListParagraph"/>
        <w:numPr>
          <w:ilvl w:val="0"/>
          <w:numId w:val="18"/>
        </w:numPr>
        <w:spacing w:after="0"/>
        <w:rPr>
          <w:szCs w:val="24"/>
        </w:rPr>
      </w:pPr>
      <w:r w:rsidRPr="00020649">
        <w:rPr>
          <w:szCs w:val="24"/>
        </w:rPr>
        <w:t xml:space="preserve">RA numbers </w:t>
      </w:r>
      <w:r w:rsidR="00675890">
        <w:rPr>
          <w:szCs w:val="24"/>
        </w:rPr>
        <w:t>must</w:t>
      </w:r>
      <w:r w:rsidRPr="00020649">
        <w:rPr>
          <w:szCs w:val="24"/>
        </w:rPr>
        <w:t xml:space="preserve"> be requested by emailing </w:t>
      </w:r>
      <w:r w:rsidR="00C71B55">
        <w:rPr>
          <w:szCs w:val="24"/>
        </w:rPr>
        <w:t>a Microsoft Excel spreadsheet</w:t>
      </w:r>
      <w:r w:rsidR="005F5AA1">
        <w:rPr>
          <w:szCs w:val="24"/>
        </w:rPr>
        <w:t xml:space="preserve"> or CSV file</w:t>
      </w:r>
      <w:r w:rsidR="00C71B55">
        <w:rPr>
          <w:szCs w:val="24"/>
        </w:rPr>
        <w:t xml:space="preserve"> </w:t>
      </w:r>
      <w:r w:rsidR="00FD7AEC">
        <w:rPr>
          <w:szCs w:val="24"/>
        </w:rPr>
        <w:t xml:space="preserve">along with </w:t>
      </w:r>
      <w:r w:rsidR="00675890">
        <w:rPr>
          <w:szCs w:val="24"/>
        </w:rPr>
        <w:t>a filled out</w:t>
      </w:r>
      <w:r w:rsidR="00FD7AEC">
        <w:rPr>
          <w:szCs w:val="24"/>
        </w:rPr>
        <w:t xml:space="preserve"> Global Optics Return Authorization Request Form</w:t>
      </w:r>
    </w:p>
    <w:p w14:paraId="56BC86CD" w14:textId="22F21265" w:rsidR="002C31EE" w:rsidRDefault="00675890" w:rsidP="00675890">
      <w:pPr>
        <w:pStyle w:val="ListParagraph"/>
        <w:numPr>
          <w:ilvl w:val="1"/>
          <w:numId w:val="18"/>
        </w:numPr>
        <w:spacing w:after="0"/>
        <w:rPr>
          <w:szCs w:val="24"/>
        </w:rPr>
      </w:pPr>
      <w:r>
        <w:rPr>
          <w:szCs w:val="24"/>
        </w:rPr>
        <w:t xml:space="preserve">Email to: </w:t>
      </w:r>
      <w:r w:rsidR="00DE739F">
        <w:rPr>
          <w:szCs w:val="24"/>
        </w:rPr>
        <w:t>returns@globaloptics.com</w:t>
      </w:r>
    </w:p>
    <w:p w14:paraId="23B798F0" w14:textId="05F40313" w:rsidR="00675890" w:rsidRDefault="00C71B55" w:rsidP="00675890">
      <w:pPr>
        <w:pStyle w:val="ListParagraph"/>
        <w:numPr>
          <w:ilvl w:val="0"/>
          <w:numId w:val="18"/>
        </w:numPr>
        <w:spacing w:after="0"/>
        <w:rPr>
          <w:szCs w:val="24"/>
        </w:rPr>
      </w:pPr>
      <w:r>
        <w:rPr>
          <w:szCs w:val="24"/>
        </w:rPr>
        <w:t xml:space="preserve">The spreadsheet </w:t>
      </w:r>
      <w:r w:rsidR="005F5AA1">
        <w:rPr>
          <w:szCs w:val="24"/>
        </w:rPr>
        <w:t xml:space="preserve">or CSV file </w:t>
      </w:r>
      <w:r>
        <w:rPr>
          <w:szCs w:val="24"/>
        </w:rPr>
        <w:t>must include the OPC,</w:t>
      </w:r>
      <w:r w:rsidR="00FD7AEC">
        <w:rPr>
          <w:szCs w:val="24"/>
        </w:rPr>
        <w:t xml:space="preserve"> </w:t>
      </w:r>
      <w:r>
        <w:rPr>
          <w:szCs w:val="24"/>
        </w:rPr>
        <w:t>Item Description, and quantity to be returned for each OPC</w:t>
      </w:r>
    </w:p>
    <w:p w14:paraId="6B3174E0" w14:textId="1E7BAFBA" w:rsidR="00675890" w:rsidRDefault="00675890" w:rsidP="00675890">
      <w:pPr>
        <w:pStyle w:val="ListParagraph"/>
        <w:numPr>
          <w:ilvl w:val="0"/>
          <w:numId w:val="18"/>
        </w:numPr>
        <w:spacing w:after="0"/>
      </w:pPr>
      <w:r>
        <w:t>Each return must be 1,000 lenses or less</w:t>
      </w:r>
    </w:p>
    <w:p w14:paraId="6168AF23" w14:textId="5C1C65EE" w:rsidR="00675890" w:rsidRPr="00675890" w:rsidRDefault="00675890" w:rsidP="00675890">
      <w:pPr>
        <w:pStyle w:val="ListParagraph"/>
        <w:numPr>
          <w:ilvl w:val="0"/>
          <w:numId w:val="18"/>
        </w:numPr>
        <w:spacing w:after="0"/>
      </w:pPr>
      <w:r>
        <w:t>Credit will only be given to lenses that were purchased by the</w:t>
      </w:r>
      <w:r w:rsidR="00937256">
        <w:t xml:space="preserve"> RA</w:t>
      </w:r>
      <w:r>
        <w:t xml:space="preserve"> requesting lab </w:t>
      </w:r>
      <w:r w:rsidR="005F5AA1">
        <w:t xml:space="preserve">or their ECPs </w:t>
      </w:r>
      <w:r>
        <w:t>through Global within the last 365 days</w:t>
      </w:r>
    </w:p>
    <w:p w14:paraId="198C5B83" w14:textId="5F341F25" w:rsidR="002C31EE" w:rsidRDefault="002C31EE" w:rsidP="00020649">
      <w:pPr>
        <w:pStyle w:val="ListParagraph"/>
        <w:numPr>
          <w:ilvl w:val="0"/>
          <w:numId w:val="18"/>
        </w:numPr>
        <w:spacing w:after="0"/>
      </w:pPr>
      <w:r>
        <w:t xml:space="preserve">All </w:t>
      </w:r>
      <w:r w:rsidR="00FD7AEC">
        <w:t>shipments</w:t>
      </w:r>
      <w:r>
        <w:t xml:space="preserve"> m</w:t>
      </w:r>
      <w:r w:rsidR="003A6453">
        <w:t>ust</w:t>
      </w:r>
      <w:r w:rsidR="00020649">
        <w:t xml:space="preserve"> be accompanied by </w:t>
      </w:r>
      <w:r w:rsidR="00DE739F">
        <w:t>a completed</w:t>
      </w:r>
      <w:r w:rsidR="00020649">
        <w:t xml:space="preserve"> Global Optics Return Authorization form</w:t>
      </w:r>
    </w:p>
    <w:p w14:paraId="389F7FCA" w14:textId="5435D023" w:rsidR="002C31EE" w:rsidRPr="00041FC3" w:rsidRDefault="00020649" w:rsidP="002C31EE">
      <w:pPr>
        <w:pStyle w:val="ListParagraph"/>
        <w:numPr>
          <w:ilvl w:val="0"/>
          <w:numId w:val="8"/>
        </w:numPr>
        <w:spacing w:after="0"/>
      </w:pPr>
      <w:r>
        <w:t xml:space="preserve">The </w:t>
      </w:r>
      <w:r w:rsidR="00E539F0" w:rsidRPr="00041FC3">
        <w:t>Global Optics account number</w:t>
      </w:r>
      <w:r w:rsidR="00303DF6" w:rsidRPr="00041FC3">
        <w:t xml:space="preserve"> </w:t>
      </w:r>
      <w:r>
        <w:t>is typically a 4-digit combination of two letters and two numbers Example: “XY01”</w:t>
      </w:r>
    </w:p>
    <w:p w14:paraId="59F641FF" w14:textId="3305AFBA" w:rsidR="002C31EE" w:rsidRDefault="00020649" w:rsidP="00602681">
      <w:pPr>
        <w:pStyle w:val="ListParagraph"/>
        <w:numPr>
          <w:ilvl w:val="0"/>
          <w:numId w:val="8"/>
        </w:numPr>
        <w:spacing w:after="0"/>
      </w:pPr>
      <w:r>
        <w:t>R</w:t>
      </w:r>
      <w:r w:rsidR="002C31EE">
        <w:t>eference number</w:t>
      </w:r>
    </w:p>
    <w:p w14:paraId="574EB6C4" w14:textId="3C9C2A3D" w:rsidR="00B3345E" w:rsidRDefault="00B3345E" w:rsidP="00B3345E">
      <w:pPr>
        <w:pStyle w:val="ListParagraph"/>
        <w:numPr>
          <w:ilvl w:val="1"/>
          <w:numId w:val="8"/>
        </w:numPr>
        <w:spacing w:after="0"/>
      </w:pPr>
      <w:r>
        <w:t xml:space="preserve">This should be a number created by the customer to </w:t>
      </w:r>
      <w:r w:rsidR="009E561F">
        <w:t xml:space="preserve">later </w:t>
      </w:r>
      <w:r>
        <w:t xml:space="preserve">reference </w:t>
      </w:r>
      <w:r w:rsidR="00020649">
        <w:t>the credit memo</w:t>
      </w:r>
    </w:p>
    <w:p w14:paraId="01C662F6" w14:textId="4521EB1E" w:rsidR="00B3345E" w:rsidRDefault="00B3345E" w:rsidP="00B3345E">
      <w:pPr>
        <w:pStyle w:val="ListParagraph"/>
        <w:numPr>
          <w:ilvl w:val="2"/>
          <w:numId w:val="8"/>
        </w:numPr>
        <w:spacing w:after="0"/>
      </w:pPr>
      <w:r>
        <w:t>If no numbe</w:t>
      </w:r>
      <w:r w:rsidR="00274005">
        <w:t xml:space="preserve">r </w:t>
      </w:r>
      <w:r w:rsidR="002C7B38">
        <w:t xml:space="preserve">is </w:t>
      </w:r>
      <w:r w:rsidR="009E561F">
        <w:t>provided</w:t>
      </w:r>
      <w:r w:rsidR="002C7B38">
        <w:t xml:space="preserve">, Global </w:t>
      </w:r>
      <w:r w:rsidR="0082475A">
        <w:t xml:space="preserve">Optics </w:t>
      </w:r>
      <w:r w:rsidR="002C7B38">
        <w:t>will use th</w:t>
      </w:r>
      <w:r w:rsidR="00020649">
        <w:t>e RA number that was given</w:t>
      </w:r>
    </w:p>
    <w:p w14:paraId="27F93699" w14:textId="6F4B6C7A" w:rsidR="009E561F" w:rsidRDefault="00B3345E" w:rsidP="009E561F">
      <w:pPr>
        <w:pStyle w:val="ListParagraph"/>
        <w:numPr>
          <w:ilvl w:val="0"/>
          <w:numId w:val="19"/>
        </w:numPr>
        <w:spacing w:after="0"/>
      </w:pPr>
      <w:r>
        <w:t xml:space="preserve">Please package your return </w:t>
      </w:r>
      <w:r w:rsidR="00E539F0">
        <w:t>in a single layer of lenses</w:t>
      </w:r>
      <w:r w:rsidR="002C7B38">
        <w:t xml:space="preserve"> with the OPC number facing up</w:t>
      </w:r>
      <w:r w:rsidR="00427CBD">
        <w:t xml:space="preserve"> with all lenses in the same direction. In other words, the </w:t>
      </w:r>
      <w:r w:rsidR="009E561F">
        <w:t xml:space="preserve">same </w:t>
      </w:r>
      <w:r w:rsidR="00427CBD">
        <w:t>way</w:t>
      </w:r>
      <w:r w:rsidR="009E561F">
        <w:t xml:space="preserve"> you receive your shipment from Global</w:t>
      </w:r>
    </w:p>
    <w:p w14:paraId="052A3F2A" w14:textId="6920024C" w:rsidR="009E561F" w:rsidRDefault="00E539F0" w:rsidP="009E561F">
      <w:pPr>
        <w:pStyle w:val="ListParagraph"/>
        <w:numPr>
          <w:ilvl w:val="0"/>
          <w:numId w:val="21"/>
        </w:numPr>
        <w:spacing w:after="0"/>
      </w:pPr>
      <w:r>
        <w:t>If possible, please package by like vendor</w:t>
      </w:r>
    </w:p>
    <w:p w14:paraId="21846E0F" w14:textId="2F8832F8" w:rsidR="00B3345E" w:rsidRDefault="00B3345E" w:rsidP="009E561F">
      <w:pPr>
        <w:pStyle w:val="ListParagraph"/>
        <w:numPr>
          <w:ilvl w:val="0"/>
          <w:numId w:val="20"/>
        </w:numPr>
        <w:spacing w:after="0"/>
      </w:pPr>
      <w:r>
        <w:t xml:space="preserve">On the outside of </w:t>
      </w:r>
      <w:r w:rsidR="009E561F">
        <w:t xml:space="preserve">each bundle write the </w:t>
      </w:r>
      <w:r w:rsidR="00427CBD">
        <w:t xml:space="preserve">box number and </w:t>
      </w:r>
      <w:r w:rsidR="009E561F">
        <w:t>RA number</w:t>
      </w:r>
      <w:r>
        <w:t xml:space="preserve"> </w:t>
      </w:r>
      <w:r w:rsidR="009E561F">
        <w:t xml:space="preserve">to </w:t>
      </w:r>
      <w:r>
        <w:t>ensure the return gets credited as a whole</w:t>
      </w:r>
    </w:p>
    <w:p w14:paraId="72584C52" w14:textId="355B49BA" w:rsidR="00DE739F" w:rsidRDefault="00DE739F" w:rsidP="009E561F">
      <w:pPr>
        <w:pStyle w:val="ListParagraph"/>
        <w:numPr>
          <w:ilvl w:val="0"/>
          <w:numId w:val="20"/>
        </w:numPr>
        <w:spacing w:after="0"/>
      </w:pPr>
      <w:r>
        <w:t>Any shipping charges incurred are the responsibility of the lab</w:t>
      </w:r>
    </w:p>
    <w:p w14:paraId="1E07E84E" w14:textId="6341CFE0" w:rsidR="00C71B55" w:rsidRDefault="00C71B55" w:rsidP="00C71B55">
      <w:pPr>
        <w:pStyle w:val="ListParagraph"/>
        <w:numPr>
          <w:ilvl w:val="0"/>
          <w:numId w:val="20"/>
        </w:numPr>
        <w:spacing w:after="0"/>
      </w:pPr>
      <w:r>
        <w:t>When sending back discontinued lenses, please separate from your normal returns if possible</w:t>
      </w:r>
    </w:p>
    <w:p w14:paraId="545528BF" w14:textId="77777777" w:rsidR="00737F22" w:rsidRDefault="0003332E" w:rsidP="009D61C4">
      <w:pPr>
        <w:spacing w:after="0"/>
      </w:pPr>
      <w:r w:rsidRPr="00427CBD">
        <w:rPr>
          <w:b/>
          <w:bCs/>
        </w:rPr>
        <w:t xml:space="preserve">Lenses </w:t>
      </w:r>
      <w:r w:rsidR="00E539F0" w:rsidRPr="00427CBD">
        <w:rPr>
          <w:b/>
          <w:bCs/>
        </w:rPr>
        <w:t>that cannot be returned</w:t>
      </w:r>
      <w:r w:rsidR="00B21F04">
        <w:t>:</w:t>
      </w:r>
    </w:p>
    <w:p w14:paraId="6208FF20" w14:textId="77777777" w:rsidR="0003332E" w:rsidRDefault="0003332E" w:rsidP="009D61C4">
      <w:pPr>
        <w:pStyle w:val="ListParagraph"/>
        <w:numPr>
          <w:ilvl w:val="0"/>
          <w:numId w:val="3"/>
        </w:numPr>
        <w:spacing w:after="0"/>
      </w:pPr>
      <w:r>
        <w:t xml:space="preserve">Any lens that Global </w:t>
      </w:r>
      <w:r w:rsidR="0082475A">
        <w:t xml:space="preserve">Optics </w:t>
      </w:r>
      <w:r>
        <w:t xml:space="preserve">does not </w:t>
      </w:r>
      <w:r w:rsidR="00B3345E">
        <w:t xml:space="preserve">currently </w:t>
      </w:r>
      <w:r>
        <w:t>stock in the warehouse</w:t>
      </w:r>
    </w:p>
    <w:p w14:paraId="0E30635E" w14:textId="6CDDBEC0" w:rsidR="00B3345E" w:rsidRDefault="00831578" w:rsidP="00B3345E">
      <w:pPr>
        <w:pStyle w:val="ListParagraph"/>
        <w:numPr>
          <w:ilvl w:val="1"/>
          <w:numId w:val="3"/>
        </w:numPr>
        <w:spacing w:after="0"/>
      </w:pPr>
      <w:r>
        <w:t>Including n</w:t>
      </w:r>
      <w:r w:rsidR="00B3345E">
        <w:t xml:space="preserve">ew </w:t>
      </w:r>
      <w:r w:rsidR="00675890">
        <w:t>products</w:t>
      </w:r>
      <w:r w:rsidR="00B3345E">
        <w:t xml:space="preserve"> that will be </w:t>
      </w:r>
      <w:r w:rsidR="00675890">
        <w:t>stocked</w:t>
      </w:r>
      <w:r w:rsidR="00B3345E">
        <w:t xml:space="preserve"> in the future</w:t>
      </w:r>
    </w:p>
    <w:p w14:paraId="48DAC30D" w14:textId="212224E9" w:rsidR="00C71B55" w:rsidRDefault="00C71B55" w:rsidP="00B3345E">
      <w:pPr>
        <w:pStyle w:val="ListParagraph"/>
        <w:numPr>
          <w:ilvl w:val="1"/>
          <w:numId w:val="3"/>
        </w:numPr>
        <w:spacing w:after="0"/>
      </w:pPr>
      <w:r>
        <w:t>Including products received directly from the vendor</w:t>
      </w:r>
    </w:p>
    <w:p w14:paraId="7160C079" w14:textId="77777777" w:rsidR="0003332E" w:rsidRDefault="0003332E" w:rsidP="009D61C4">
      <w:pPr>
        <w:pStyle w:val="ListParagraph"/>
        <w:numPr>
          <w:ilvl w:val="0"/>
          <w:numId w:val="3"/>
        </w:numPr>
        <w:spacing w:after="0"/>
      </w:pPr>
      <w:r>
        <w:t xml:space="preserve">Any lens that is damaged or </w:t>
      </w:r>
      <w:r w:rsidR="002C31EE">
        <w:t>defective (</w:t>
      </w:r>
      <w:r>
        <w:t>these must be return</w:t>
      </w:r>
      <w:r w:rsidR="00C12407">
        <w:t>ed</w:t>
      </w:r>
      <w:r>
        <w:t xml:space="preserve"> directly to the vendor)</w:t>
      </w:r>
    </w:p>
    <w:p w14:paraId="43D516B8" w14:textId="77777777" w:rsidR="0003332E" w:rsidRDefault="0003332E" w:rsidP="009D61C4">
      <w:pPr>
        <w:pStyle w:val="ListParagraph"/>
        <w:numPr>
          <w:ilvl w:val="0"/>
          <w:numId w:val="3"/>
        </w:numPr>
        <w:spacing w:after="0"/>
      </w:pPr>
      <w:r>
        <w:t>Any lens tha</w:t>
      </w:r>
      <w:r w:rsidR="00432884">
        <w:t>t is not in the</w:t>
      </w:r>
      <w:r w:rsidR="00C12407">
        <w:t xml:space="preserve"> current manufacturer’s packaging.</w:t>
      </w:r>
    </w:p>
    <w:p w14:paraId="60D55E51" w14:textId="0C4F97C8" w:rsidR="00C12407" w:rsidRDefault="0003332E" w:rsidP="009D61C4">
      <w:pPr>
        <w:pStyle w:val="ListParagraph"/>
        <w:numPr>
          <w:ilvl w:val="1"/>
          <w:numId w:val="3"/>
        </w:numPr>
        <w:spacing w:after="0"/>
      </w:pPr>
      <w:r>
        <w:t>Package must be in</w:t>
      </w:r>
      <w:r w:rsidR="00675890">
        <w:t xml:space="preserve"> resalable condition</w:t>
      </w:r>
      <w:r>
        <w:t xml:space="preserve"> with no rips, tears</w:t>
      </w:r>
      <w:r w:rsidR="00B3345E">
        <w:t>,</w:t>
      </w:r>
      <w:r>
        <w:t xml:space="preserve"> or </w:t>
      </w:r>
      <w:r w:rsidR="00427CBD">
        <w:t>hand-written</w:t>
      </w:r>
      <w:r>
        <w:t xml:space="preserve"> markings that were not original to the package</w:t>
      </w:r>
      <w:r w:rsidR="00B3345E">
        <w:t xml:space="preserve"> </w:t>
      </w:r>
    </w:p>
    <w:p w14:paraId="74904295" w14:textId="77777777" w:rsidR="00B3345E" w:rsidRDefault="00B3345E" w:rsidP="009D61C4">
      <w:pPr>
        <w:pStyle w:val="ListParagraph"/>
        <w:numPr>
          <w:ilvl w:val="1"/>
          <w:numId w:val="3"/>
        </w:numPr>
        <w:spacing w:after="0"/>
      </w:pPr>
      <w:r>
        <w:t>Noticeably outdated packaging</w:t>
      </w:r>
    </w:p>
    <w:p w14:paraId="5D574351" w14:textId="77777777" w:rsidR="00B3345E" w:rsidRDefault="00B3345E" w:rsidP="009D61C4">
      <w:pPr>
        <w:pStyle w:val="ListParagraph"/>
        <w:numPr>
          <w:ilvl w:val="1"/>
          <w:numId w:val="3"/>
        </w:numPr>
        <w:spacing w:after="0"/>
      </w:pPr>
      <w:r>
        <w:t xml:space="preserve">Has visible discoloring to the package or </w:t>
      </w:r>
      <w:r w:rsidR="00E539F0">
        <w:t xml:space="preserve">the </w:t>
      </w:r>
      <w:r w:rsidR="003A6453">
        <w:t>lens it</w:t>
      </w:r>
      <w:r>
        <w:t>self</w:t>
      </w:r>
    </w:p>
    <w:p w14:paraId="77BE578F" w14:textId="77777777" w:rsidR="0003332E" w:rsidRDefault="00C12407" w:rsidP="009D61C4">
      <w:pPr>
        <w:pStyle w:val="ListParagraph"/>
        <w:numPr>
          <w:ilvl w:val="0"/>
          <w:numId w:val="4"/>
        </w:numPr>
        <w:spacing w:after="0"/>
      </w:pPr>
      <w:r>
        <w:t xml:space="preserve">Any </w:t>
      </w:r>
      <w:r w:rsidR="00E539F0">
        <w:t>lens that does not have a valid, scannable</w:t>
      </w:r>
      <w:r>
        <w:t xml:space="preserve"> OPC</w:t>
      </w:r>
    </w:p>
    <w:p w14:paraId="5C3200AF" w14:textId="77777777" w:rsidR="00C12407" w:rsidRDefault="00C12407" w:rsidP="009D61C4">
      <w:pPr>
        <w:pStyle w:val="ListParagraph"/>
        <w:numPr>
          <w:ilvl w:val="0"/>
          <w:numId w:val="4"/>
        </w:numPr>
        <w:spacing w:after="0"/>
      </w:pPr>
      <w:r>
        <w:t>Any lens that is</w:t>
      </w:r>
      <w:r w:rsidR="00E539F0">
        <w:t xml:space="preserve"> discontinued and past the return cutoff </w:t>
      </w:r>
      <w:r>
        <w:t>date</w:t>
      </w:r>
    </w:p>
    <w:p w14:paraId="05511D9B" w14:textId="6450AD48" w:rsidR="00E539F0" w:rsidRDefault="00A91E40" w:rsidP="00E539F0">
      <w:pPr>
        <w:pStyle w:val="ListParagraph"/>
        <w:numPr>
          <w:ilvl w:val="1"/>
          <w:numId w:val="4"/>
        </w:numPr>
        <w:spacing w:after="0"/>
      </w:pPr>
      <w:r>
        <w:t xml:space="preserve">Please </w:t>
      </w:r>
      <w:r w:rsidR="001F0927">
        <w:t>visit our website</w:t>
      </w:r>
      <w:r w:rsidR="00C71B55">
        <w:t xml:space="preserve"> weekly</w:t>
      </w:r>
      <w:r w:rsidR="009E561F">
        <w:t xml:space="preserve"> </w:t>
      </w:r>
      <w:r w:rsidR="00C71B55">
        <w:t>for this information</w:t>
      </w:r>
    </w:p>
    <w:p w14:paraId="13E98998" w14:textId="61500BD5" w:rsidR="00432884" w:rsidRDefault="00A91E40" w:rsidP="00432884">
      <w:pPr>
        <w:pStyle w:val="ListParagraph"/>
        <w:numPr>
          <w:ilvl w:val="0"/>
          <w:numId w:val="4"/>
        </w:numPr>
        <w:spacing w:after="0"/>
      </w:pPr>
      <w:r>
        <w:t xml:space="preserve">Signet </w:t>
      </w:r>
      <w:r w:rsidR="00432884">
        <w:t>Armorlite Supplies</w:t>
      </w:r>
      <w:r w:rsidR="005F7594">
        <w:t xml:space="preserve"> and Press-on Prisms</w:t>
      </w:r>
    </w:p>
    <w:p w14:paraId="3D9DCBD0" w14:textId="268801A3" w:rsidR="00427CBD" w:rsidRDefault="00E539F0" w:rsidP="00427CBD">
      <w:pPr>
        <w:pStyle w:val="ListParagraph"/>
        <w:numPr>
          <w:ilvl w:val="0"/>
          <w:numId w:val="11"/>
        </w:numPr>
        <w:spacing w:after="0"/>
      </w:pPr>
      <w:r>
        <w:t>Leap Pads, Surface Saver Tape</w:t>
      </w:r>
      <w:r w:rsidR="00472197">
        <w:t>, etc.</w:t>
      </w:r>
    </w:p>
    <w:p w14:paraId="316D295A" w14:textId="5CEE7074" w:rsidR="00A91E40" w:rsidRDefault="00AF2864" w:rsidP="00AF2864">
      <w:pPr>
        <w:spacing w:after="0"/>
        <w:rPr>
          <w:b/>
        </w:rPr>
      </w:pPr>
      <w:r w:rsidRPr="00472197">
        <w:rPr>
          <w:b/>
        </w:rPr>
        <w:t>All ECP’s must send their returns to their sponsoring lab for cred</w:t>
      </w:r>
      <w:r w:rsidR="002C7B38">
        <w:rPr>
          <w:b/>
        </w:rPr>
        <w:t>it.</w:t>
      </w:r>
    </w:p>
    <w:p w14:paraId="3295B5CD" w14:textId="77777777" w:rsidR="00427CBD" w:rsidRDefault="00427CBD" w:rsidP="00AF2864">
      <w:pPr>
        <w:spacing w:after="0"/>
      </w:pPr>
    </w:p>
    <w:p w14:paraId="43D8370A" w14:textId="13E0CFEF" w:rsidR="00A91E40" w:rsidRPr="00A91E40" w:rsidRDefault="00A91E40" w:rsidP="00AF2864">
      <w:pPr>
        <w:spacing w:after="0"/>
      </w:pPr>
      <w:r w:rsidRPr="00A91E40">
        <w:t xml:space="preserve">Failure to comply </w:t>
      </w:r>
      <w:r w:rsidR="0067197B" w:rsidRPr="00A91E40">
        <w:t>with</w:t>
      </w:r>
      <w:r w:rsidRPr="00A91E40">
        <w:t xml:space="preserve"> these rules may result in your shipment being returned to you or an additional handling fee may be applied. </w:t>
      </w:r>
    </w:p>
    <w:p w14:paraId="58C45033" w14:textId="77777777" w:rsidR="009D61C4" w:rsidRDefault="009D61C4" w:rsidP="009D61C4">
      <w:pPr>
        <w:spacing w:after="0"/>
      </w:pPr>
    </w:p>
    <w:p w14:paraId="4FF1A11C" w14:textId="17182219" w:rsidR="002C31EE" w:rsidRDefault="009D61C4" w:rsidP="009D61C4">
      <w:pPr>
        <w:spacing w:after="0"/>
      </w:pPr>
      <w:r>
        <w:t>Any questions concerning your returns please contact:</w:t>
      </w:r>
    </w:p>
    <w:p w14:paraId="406A0073" w14:textId="757B534B" w:rsidR="009D61C4" w:rsidRDefault="002C31EE" w:rsidP="009D61C4">
      <w:pPr>
        <w:spacing w:after="0"/>
      </w:pPr>
      <w:r>
        <w:t xml:space="preserve">Deb Wendricks </w:t>
      </w:r>
      <w:r w:rsidR="009D61C4">
        <w:t>Receiving Supervisor</w:t>
      </w:r>
    </w:p>
    <w:p w14:paraId="04A9C167" w14:textId="460457BD" w:rsidR="00243B2B" w:rsidRPr="00937256" w:rsidRDefault="009D61C4" w:rsidP="00937256">
      <w:pPr>
        <w:spacing w:after="0"/>
      </w:pPr>
      <w:r>
        <w:t>920-432-1502 Ext: 105</w:t>
      </w:r>
      <w:r w:rsidR="00C71B55">
        <w:t xml:space="preserve"> </w:t>
      </w:r>
      <w:r w:rsidR="002C31EE" w:rsidRPr="00041FC3">
        <w:t>deborah@globaloptics.com</w:t>
      </w:r>
      <w:r w:rsidR="002C31EE">
        <w:t xml:space="preserve"> </w:t>
      </w:r>
      <w:r w:rsidR="00274005">
        <w:tab/>
      </w:r>
      <w:r w:rsidR="00274005">
        <w:tab/>
      </w:r>
      <w:r w:rsidR="00274005">
        <w:tab/>
      </w:r>
      <w:r w:rsidR="00274005">
        <w:tab/>
      </w:r>
      <w:r w:rsidR="00274005">
        <w:tab/>
      </w:r>
      <w:r w:rsidR="00274005">
        <w:tab/>
      </w:r>
      <w:r w:rsidR="00274005" w:rsidRPr="00041FC3">
        <w:t xml:space="preserve">Revised: </w:t>
      </w:r>
      <w:r w:rsidR="00FD7AEC">
        <w:t>Ma</w:t>
      </w:r>
      <w:r w:rsidR="00D51EFE">
        <w:t>y</w:t>
      </w:r>
      <w:r w:rsidR="00FD7AEC">
        <w:t xml:space="preserve"> 2</w:t>
      </w:r>
      <w:r w:rsidR="00E84AAD">
        <w:t>02</w:t>
      </w:r>
      <w:r w:rsidR="00FD7AEC">
        <w:t>6</w:t>
      </w:r>
    </w:p>
    <w:p w14:paraId="012BD20D" w14:textId="19EBC322" w:rsidR="00D44FB8" w:rsidRDefault="00702EAD" w:rsidP="00D44FB8">
      <w:pPr>
        <w:spacing w:after="0"/>
        <w:jc w:val="center"/>
        <w:rPr>
          <w:b/>
          <w:bCs/>
          <w:sz w:val="28"/>
        </w:rPr>
      </w:pPr>
      <w:r w:rsidRPr="00020649">
        <w:rPr>
          <w:b/>
          <w:bCs/>
          <w:sz w:val="28"/>
        </w:rPr>
        <w:lastRenderedPageBreak/>
        <w:t xml:space="preserve">Global Optics </w:t>
      </w:r>
      <w:r w:rsidR="00D44FB8" w:rsidRPr="00020649">
        <w:rPr>
          <w:b/>
          <w:bCs/>
          <w:sz w:val="28"/>
        </w:rPr>
        <w:t xml:space="preserve">Return Authorization </w:t>
      </w:r>
      <w:r w:rsidR="00000336" w:rsidRPr="00020649">
        <w:rPr>
          <w:b/>
          <w:bCs/>
          <w:sz w:val="28"/>
        </w:rPr>
        <w:t xml:space="preserve">Request </w:t>
      </w:r>
      <w:r w:rsidR="00D44FB8" w:rsidRPr="00020649">
        <w:rPr>
          <w:b/>
          <w:bCs/>
          <w:sz w:val="28"/>
        </w:rPr>
        <w:t>Form</w:t>
      </w:r>
    </w:p>
    <w:p w14:paraId="3AC416AA" w14:textId="77777777" w:rsidR="00675890" w:rsidRPr="00020649" w:rsidRDefault="00675890" w:rsidP="00675890">
      <w:pPr>
        <w:spacing w:after="0"/>
        <w:rPr>
          <w:b/>
          <w:bCs/>
          <w:sz w:val="28"/>
        </w:rPr>
      </w:pPr>
    </w:p>
    <w:p w14:paraId="0925E4AA" w14:textId="77777777" w:rsidR="00D44FB8" w:rsidRDefault="00D44FB8" w:rsidP="00D44FB8">
      <w:pPr>
        <w:spacing w:after="0"/>
        <w:jc w:val="center"/>
        <w:rPr>
          <w:sz w:val="28"/>
        </w:rPr>
      </w:pPr>
    </w:p>
    <w:p w14:paraId="0DC1FA1F" w14:textId="29B704CF" w:rsidR="00702EAD" w:rsidRDefault="00702EAD" w:rsidP="00D44FB8">
      <w:pPr>
        <w:spacing w:after="0"/>
      </w:pPr>
      <w:r>
        <w:t>Date</w:t>
      </w:r>
      <w:r w:rsidR="00000336">
        <w:t xml:space="preserve"> of Request</w:t>
      </w:r>
      <w:r>
        <w:t>: ___________________________________________</w:t>
      </w:r>
      <w:r w:rsidR="006161C7">
        <w:tab/>
        <w:t>RA Number: ______________________</w:t>
      </w:r>
    </w:p>
    <w:p w14:paraId="6648DCB0" w14:textId="77777777" w:rsidR="00702EAD" w:rsidRDefault="00702EAD" w:rsidP="00D44FB8">
      <w:pPr>
        <w:spacing w:after="0"/>
      </w:pPr>
    </w:p>
    <w:p w14:paraId="14472FD2" w14:textId="77777777" w:rsidR="00D44FB8" w:rsidRDefault="006161C7" w:rsidP="00D44FB8">
      <w:pPr>
        <w:spacing w:after="0"/>
      </w:pPr>
      <w:r>
        <w:t>Company</w:t>
      </w:r>
      <w:r w:rsidR="00D44FB8">
        <w:t xml:space="preserve"> Name: ___________________________________</w:t>
      </w:r>
    </w:p>
    <w:p w14:paraId="0A0243A4" w14:textId="77777777" w:rsidR="00D44FB8" w:rsidRDefault="00D44FB8" w:rsidP="00D44FB8">
      <w:pPr>
        <w:spacing w:after="0"/>
      </w:pPr>
    </w:p>
    <w:p w14:paraId="13E98E79" w14:textId="77777777" w:rsidR="00D44FB8" w:rsidRDefault="00D44FB8" w:rsidP="00D44FB8">
      <w:pPr>
        <w:spacing w:after="0"/>
      </w:pPr>
      <w:r>
        <w:t>Global Optics Account Number: _______________________</w:t>
      </w:r>
    </w:p>
    <w:p w14:paraId="020B6BA9" w14:textId="77777777" w:rsidR="00D44FB8" w:rsidRDefault="00D44FB8" w:rsidP="00D44FB8">
      <w:pPr>
        <w:spacing w:after="0"/>
      </w:pPr>
    </w:p>
    <w:p w14:paraId="0B2DF29D" w14:textId="77777777" w:rsidR="00D44FB8" w:rsidRDefault="00702EAD" w:rsidP="00D44FB8">
      <w:pPr>
        <w:spacing w:after="0"/>
      </w:pPr>
      <w:r>
        <w:t>Reference Number: _________________________________</w:t>
      </w:r>
    </w:p>
    <w:p w14:paraId="7CC117B2" w14:textId="77777777" w:rsidR="00702EAD" w:rsidRDefault="00702EAD" w:rsidP="00D44FB8">
      <w:pPr>
        <w:spacing w:after="0"/>
      </w:pPr>
    </w:p>
    <w:p w14:paraId="16B7145F" w14:textId="77777777" w:rsidR="00702EAD" w:rsidRDefault="00702EAD" w:rsidP="00D44FB8">
      <w:pPr>
        <w:spacing w:after="0"/>
      </w:pPr>
      <w:r>
        <w:t>Number of Lenses Returning: _________________________</w:t>
      </w:r>
    </w:p>
    <w:p w14:paraId="08954FDD" w14:textId="77777777" w:rsidR="00702EAD" w:rsidRDefault="00702EAD" w:rsidP="00D44FB8">
      <w:pPr>
        <w:spacing w:after="0"/>
      </w:pPr>
    </w:p>
    <w:p w14:paraId="63259279" w14:textId="18FFB9DD" w:rsidR="00702EAD" w:rsidRDefault="00702EAD" w:rsidP="00D44FB8">
      <w:pPr>
        <w:spacing w:after="0"/>
      </w:pPr>
      <w:r>
        <w:t>Reason</w:t>
      </w:r>
      <w:r w:rsidR="00675890">
        <w:t xml:space="preserve"> Code</w:t>
      </w:r>
      <w:r>
        <w:t xml:space="preserve"> for Return: _____________________________</w:t>
      </w:r>
    </w:p>
    <w:p w14:paraId="337106D9" w14:textId="77777777" w:rsidR="00702EAD" w:rsidRDefault="00702EAD" w:rsidP="00D44FB8">
      <w:pPr>
        <w:spacing w:after="0"/>
      </w:pPr>
    </w:p>
    <w:p w14:paraId="122072F9" w14:textId="77777777" w:rsidR="00702EAD" w:rsidRDefault="00702EAD" w:rsidP="00D44FB8">
      <w:pPr>
        <w:spacing w:after="0"/>
      </w:pPr>
      <w:r>
        <w:t>Reason Codes:</w:t>
      </w:r>
    </w:p>
    <w:p w14:paraId="01E78085" w14:textId="77777777" w:rsidR="00702EAD" w:rsidRDefault="00702EAD" w:rsidP="00D44FB8">
      <w:pPr>
        <w:spacing w:after="0"/>
      </w:pPr>
      <w:r>
        <w:t>1- Overstock</w:t>
      </w:r>
    </w:p>
    <w:p w14:paraId="353AE56A" w14:textId="1610F2C3" w:rsidR="00702EAD" w:rsidRDefault="00702EAD" w:rsidP="00D44FB8">
      <w:pPr>
        <w:spacing w:after="0"/>
      </w:pPr>
      <w:r>
        <w:t xml:space="preserve">2- Discontinued </w:t>
      </w:r>
      <w:r w:rsidR="00C71B55">
        <w:t>Product</w:t>
      </w:r>
    </w:p>
    <w:p w14:paraId="2F7FE28F" w14:textId="53ED7C24" w:rsidR="00702EAD" w:rsidRDefault="00C71B55" w:rsidP="00D44FB8">
      <w:pPr>
        <w:spacing w:after="0"/>
      </w:pPr>
      <w:r>
        <w:t>3</w:t>
      </w:r>
      <w:r w:rsidR="00702EAD">
        <w:t>- Wrong Quantity Received</w:t>
      </w:r>
    </w:p>
    <w:p w14:paraId="582353A0" w14:textId="1A250721" w:rsidR="00702EAD" w:rsidRDefault="00C71B55" w:rsidP="00D44FB8">
      <w:pPr>
        <w:spacing w:after="0"/>
      </w:pPr>
      <w:r>
        <w:t>4</w:t>
      </w:r>
      <w:r w:rsidR="00702EAD">
        <w:t>- Wrong Product Received</w:t>
      </w:r>
    </w:p>
    <w:p w14:paraId="5E4C0C7F" w14:textId="27EF3820" w:rsidR="00702EAD" w:rsidRDefault="00C71B55" w:rsidP="00D44FB8">
      <w:pPr>
        <w:spacing w:after="0"/>
      </w:pPr>
      <w:r>
        <w:t>5</w:t>
      </w:r>
      <w:r w:rsidR="00702EAD">
        <w:t>- Duplicate Order</w:t>
      </w:r>
    </w:p>
    <w:p w14:paraId="26884924" w14:textId="4ADDB62F" w:rsidR="00702EAD" w:rsidRDefault="00C71B55" w:rsidP="00D44FB8">
      <w:pPr>
        <w:spacing w:after="0"/>
      </w:pPr>
      <w:r>
        <w:t>6</w:t>
      </w:r>
      <w:r w:rsidR="00702EAD">
        <w:t>- Damaged in Shipping</w:t>
      </w:r>
    </w:p>
    <w:p w14:paraId="7B1069DE" w14:textId="77777777" w:rsidR="006161C7" w:rsidRDefault="006161C7" w:rsidP="00D44FB8">
      <w:pPr>
        <w:spacing w:after="0"/>
      </w:pPr>
    </w:p>
    <w:p w14:paraId="381A456F" w14:textId="77777777" w:rsidR="00850765" w:rsidRDefault="00850765" w:rsidP="00D44FB8">
      <w:pPr>
        <w:spacing w:after="0"/>
      </w:pPr>
    </w:p>
    <w:p w14:paraId="3FBA6FB2" w14:textId="77777777" w:rsidR="006161C7" w:rsidRDefault="006161C7" w:rsidP="00D44FB8">
      <w:pPr>
        <w:spacing w:after="0"/>
      </w:pPr>
      <w:r>
        <w:t>RA Request Approved By: _____________________________</w:t>
      </w:r>
    </w:p>
    <w:p w14:paraId="6E5BD7DA" w14:textId="77777777" w:rsidR="00702EAD" w:rsidRDefault="00702EAD" w:rsidP="00D44FB8">
      <w:pPr>
        <w:spacing w:after="0"/>
      </w:pPr>
    </w:p>
    <w:p w14:paraId="4BC09272" w14:textId="77777777" w:rsidR="00702EAD" w:rsidRPr="00D44FB8" w:rsidRDefault="00702EAD" w:rsidP="00D44FB8">
      <w:pPr>
        <w:spacing w:after="0"/>
      </w:pPr>
    </w:p>
    <w:p w14:paraId="35BEF7AE" w14:textId="77777777" w:rsidR="00D44FB8" w:rsidRDefault="00D44FB8" w:rsidP="00D44FB8">
      <w:pPr>
        <w:spacing w:after="0"/>
        <w:jc w:val="center"/>
      </w:pPr>
    </w:p>
    <w:p w14:paraId="74AA05EF" w14:textId="34E85DFE" w:rsidR="00675890" w:rsidRPr="00C71B55" w:rsidRDefault="00675890" w:rsidP="00675890">
      <w:pPr>
        <w:spacing w:after="0"/>
        <w:rPr>
          <w:b/>
          <w:bCs/>
        </w:rPr>
      </w:pPr>
      <w:r w:rsidRPr="00C71B55">
        <w:rPr>
          <w:b/>
          <w:bCs/>
        </w:rPr>
        <w:t xml:space="preserve">Email to: </w:t>
      </w:r>
      <w:r w:rsidR="008D61D3">
        <w:rPr>
          <w:b/>
          <w:bCs/>
        </w:rPr>
        <w:t>returns@globaloptics.com</w:t>
      </w:r>
    </w:p>
    <w:p w14:paraId="684D97A2" w14:textId="77777777" w:rsidR="00041FC3" w:rsidRDefault="00041FC3" w:rsidP="001A7496">
      <w:pPr>
        <w:spacing w:after="0"/>
      </w:pPr>
    </w:p>
    <w:sectPr w:rsidR="00041FC3" w:rsidSect="00E539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8DA"/>
    <w:multiLevelType w:val="hybridMultilevel"/>
    <w:tmpl w:val="D87A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E3E74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38F6"/>
    <w:multiLevelType w:val="hybridMultilevel"/>
    <w:tmpl w:val="0088DF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6B416A"/>
    <w:multiLevelType w:val="hybridMultilevel"/>
    <w:tmpl w:val="738E94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5572E9"/>
    <w:multiLevelType w:val="hybridMultilevel"/>
    <w:tmpl w:val="37B8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95A50"/>
    <w:multiLevelType w:val="hybridMultilevel"/>
    <w:tmpl w:val="E02E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3547"/>
    <w:multiLevelType w:val="hybridMultilevel"/>
    <w:tmpl w:val="FB00C674"/>
    <w:lvl w:ilvl="0" w:tplc="D94E3E74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5F24D8"/>
    <w:multiLevelType w:val="hybridMultilevel"/>
    <w:tmpl w:val="14204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9B1C0D"/>
    <w:multiLevelType w:val="hybridMultilevel"/>
    <w:tmpl w:val="9768DF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F420DC"/>
    <w:multiLevelType w:val="hybridMultilevel"/>
    <w:tmpl w:val="E8E0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F56E2"/>
    <w:multiLevelType w:val="hybridMultilevel"/>
    <w:tmpl w:val="C138F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D41482"/>
    <w:multiLevelType w:val="hybridMultilevel"/>
    <w:tmpl w:val="FBA22C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E0338C6"/>
    <w:multiLevelType w:val="hybridMultilevel"/>
    <w:tmpl w:val="875C36D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30406B8"/>
    <w:multiLevelType w:val="hybridMultilevel"/>
    <w:tmpl w:val="C616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87246"/>
    <w:multiLevelType w:val="hybridMultilevel"/>
    <w:tmpl w:val="5F909D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A935D7B"/>
    <w:multiLevelType w:val="hybridMultilevel"/>
    <w:tmpl w:val="1E783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042D7B"/>
    <w:multiLevelType w:val="hybridMultilevel"/>
    <w:tmpl w:val="F5EC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7737B"/>
    <w:multiLevelType w:val="hybridMultilevel"/>
    <w:tmpl w:val="16E6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7425B"/>
    <w:multiLevelType w:val="hybridMultilevel"/>
    <w:tmpl w:val="BE205ED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472779A"/>
    <w:multiLevelType w:val="hybridMultilevel"/>
    <w:tmpl w:val="3D240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852C82"/>
    <w:multiLevelType w:val="hybridMultilevel"/>
    <w:tmpl w:val="47FC22C8"/>
    <w:lvl w:ilvl="0" w:tplc="D94E3E74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F0463A"/>
    <w:multiLevelType w:val="hybridMultilevel"/>
    <w:tmpl w:val="BE44EA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F86032D"/>
    <w:multiLevelType w:val="hybridMultilevel"/>
    <w:tmpl w:val="19A8A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9394932">
    <w:abstractNumId w:val="18"/>
  </w:num>
  <w:num w:numId="2" w16cid:durableId="1542668444">
    <w:abstractNumId w:val="14"/>
  </w:num>
  <w:num w:numId="3" w16cid:durableId="117337816">
    <w:abstractNumId w:val="21"/>
  </w:num>
  <w:num w:numId="4" w16cid:durableId="1279141290">
    <w:abstractNumId w:val="6"/>
  </w:num>
  <w:num w:numId="5" w16cid:durableId="1386292028">
    <w:abstractNumId w:val="11"/>
  </w:num>
  <w:num w:numId="6" w16cid:durableId="1933665351">
    <w:abstractNumId w:val="1"/>
  </w:num>
  <w:num w:numId="7" w16cid:durableId="1565264166">
    <w:abstractNumId w:val="4"/>
  </w:num>
  <w:num w:numId="8" w16cid:durableId="181092683">
    <w:abstractNumId w:val="5"/>
  </w:num>
  <w:num w:numId="9" w16cid:durableId="1467355746">
    <w:abstractNumId w:val="7"/>
  </w:num>
  <w:num w:numId="10" w16cid:durableId="1108697875">
    <w:abstractNumId w:val="17"/>
  </w:num>
  <w:num w:numId="11" w16cid:durableId="229121874">
    <w:abstractNumId w:val="2"/>
  </w:num>
  <w:num w:numId="12" w16cid:durableId="1746679205">
    <w:abstractNumId w:val="20"/>
  </w:num>
  <w:num w:numId="13" w16cid:durableId="1851144007">
    <w:abstractNumId w:val="15"/>
  </w:num>
  <w:num w:numId="14" w16cid:durableId="274871857">
    <w:abstractNumId w:val="13"/>
  </w:num>
  <w:num w:numId="15" w16cid:durableId="760831516">
    <w:abstractNumId w:val="16"/>
  </w:num>
  <w:num w:numId="16" w16cid:durableId="836529942">
    <w:abstractNumId w:val="10"/>
  </w:num>
  <w:num w:numId="17" w16cid:durableId="146824980">
    <w:abstractNumId w:val="9"/>
  </w:num>
  <w:num w:numId="18" w16cid:durableId="673385466">
    <w:abstractNumId w:val="8"/>
  </w:num>
  <w:num w:numId="19" w16cid:durableId="1908765463">
    <w:abstractNumId w:val="0"/>
  </w:num>
  <w:num w:numId="20" w16cid:durableId="2043749835">
    <w:abstractNumId w:val="3"/>
  </w:num>
  <w:num w:numId="21" w16cid:durableId="836502964">
    <w:abstractNumId w:val="19"/>
  </w:num>
  <w:num w:numId="22" w16cid:durableId="1108769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74"/>
    <w:rsid w:val="00000336"/>
    <w:rsid w:val="00020649"/>
    <w:rsid w:val="0003332E"/>
    <w:rsid w:val="00041FC3"/>
    <w:rsid w:val="00075E95"/>
    <w:rsid w:val="00095CED"/>
    <w:rsid w:val="00115083"/>
    <w:rsid w:val="001A7496"/>
    <w:rsid w:val="001F0927"/>
    <w:rsid w:val="001F5058"/>
    <w:rsid w:val="002205B6"/>
    <w:rsid w:val="00235B56"/>
    <w:rsid w:val="00243B2B"/>
    <w:rsid w:val="00274005"/>
    <w:rsid w:val="00286D91"/>
    <w:rsid w:val="002C31EE"/>
    <w:rsid w:val="002C7B38"/>
    <w:rsid w:val="00303DF6"/>
    <w:rsid w:val="003A6453"/>
    <w:rsid w:val="00427CBD"/>
    <w:rsid w:val="00432884"/>
    <w:rsid w:val="00472197"/>
    <w:rsid w:val="0049457F"/>
    <w:rsid w:val="0049622F"/>
    <w:rsid w:val="004C6915"/>
    <w:rsid w:val="00551BDD"/>
    <w:rsid w:val="00590E4C"/>
    <w:rsid w:val="00595858"/>
    <w:rsid w:val="005F5AA1"/>
    <w:rsid w:val="005F7594"/>
    <w:rsid w:val="00602681"/>
    <w:rsid w:val="006161C7"/>
    <w:rsid w:val="00620174"/>
    <w:rsid w:val="0067197B"/>
    <w:rsid w:val="00675890"/>
    <w:rsid w:val="006768D7"/>
    <w:rsid w:val="006F5822"/>
    <w:rsid w:val="00702EAD"/>
    <w:rsid w:val="00737F22"/>
    <w:rsid w:val="007754F4"/>
    <w:rsid w:val="007F36A0"/>
    <w:rsid w:val="0082475A"/>
    <w:rsid w:val="00831578"/>
    <w:rsid w:val="00850765"/>
    <w:rsid w:val="008D61D3"/>
    <w:rsid w:val="00937256"/>
    <w:rsid w:val="0099522A"/>
    <w:rsid w:val="009B3E3A"/>
    <w:rsid w:val="009D61C4"/>
    <w:rsid w:val="009E561F"/>
    <w:rsid w:val="00A76719"/>
    <w:rsid w:val="00A91E40"/>
    <w:rsid w:val="00AF2864"/>
    <w:rsid w:val="00B21F04"/>
    <w:rsid w:val="00B30771"/>
    <w:rsid w:val="00B3345E"/>
    <w:rsid w:val="00BA0981"/>
    <w:rsid w:val="00C12407"/>
    <w:rsid w:val="00C651A7"/>
    <w:rsid w:val="00C676D8"/>
    <w:rsid w:val="00C71B55"/>
    <w:rsid w:val="00CE50DB"/>
    <w:rsid w:val="00D44FB8"/>
    <w:rsid w:val="00D51EFE"/>
    <w:rsid w:val="00DE739F"/>
    <w:rsid w:val="00E32E89"/>
    <w:rsid w:val="00E539F0"/>
    <w:rsid w:val="00E8105A"/>
    <w:rsid w:val="00E84AAD"/>
    <w:rsid w:val="00F21CBA"/>
    <w:rsid w:val="00FD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4D9C"/>
  <w15:docId w15:val="{761DF5F0-E0AF-4E3A-ABAD-A7BC56F9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3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1C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1E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5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1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508</Words>
  <Characters>2800</Characters>
  <Application>Microsoft Office Word</Application>
  <DocSecurity>0</DocSecurity>
  <Lines>73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Sandford</dc:creator>
  <cp:lastModifiedBy>Kaylee Michiles</cp:lastModifiedBy>
  <cp:revision>16</cp:revision>
  <cp:lastPrinted>2020-03-23T12:55:00Z</cp:lastPrinted>
  <dcterms:created xsi:type="dcterms:W3CDTF">2020-03-25T19:10:00Z</dcterms:created>
  <dcterms:modified xsi:type="dcterms:W3CDTF">2026-05-14T14:06:00Z</dcterms:modified>
</cp:coreProperties>
</file>